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A4173" w14:textId="77777777" w:rsidR="00730B63" w:rsidRPr="00FA2D37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FA2D37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FA2D37">
        <w:rPr>
          <w:rFonts w:ascii="PT Astra Serif" w:hAnsi="PT Astra Serif"/>
          <w:color w:val="000000"/>
          <w:sz w:val="28"/>
          <w:szCs w:val="28"/>
        </w:rPr>
        <w:t>6</w:t>
      </w:r>
      <w:r w:rsidRPr="00FA2D37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области «Об областном бюджете на 202</w:t>
      </w:r>
      <w:r w:rsidR="00C10A9F" w:rsidRPr="00FA2D37">
        <w:rPr>
          <w:rFonts w:ascii="PT Astra Serif" w:hAnsi="PT Astra Serif"/>
          <w:color w:val="000000"/>
          <w:sz w:val="28"/>
          <w:szCs w:val="28"/>
        </w:rPr>
        <w:t>5</w:t>
      </w:r>
      <w:r w:rsidRPr="00FA2D37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FA2D37">
        <w:rPr>
          <w:rFonts w:ascii="PT Astra Serif" w:hAnsi="PT Astra Serif"/>
          <w:color w:val="000000"/>
          <w:sz w:val="28"/>
          <w:szCs w:val="28"/>
        </w:rPr>
        <w:t>6</w:t>
      </w:r>
      <w:r w:rsidRPr="00FA2D37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FA2D37">
        <w:rPr>
          <w:rFonts w:ascii="PT Astra Serif" w:hAnsi="PT Astra Serif"/>
          <w:color w:val="000000"/>
          <w:sz w:val="28"/>
          <w:szCs w:val="28"/>
        </w:rPr>
        <w:t>7</w:t>
      </w:r>
      <w:r w:rsidRPr="00FA2D37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FA2D37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FA2D37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A2D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FA2D37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A2D37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FA2D37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FA2D37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FA2D37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FA2D37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FA2D37" w:rsidRDefault="00B71FA1" w:rsidP="00B71FA1">
      <w:pPr>
        <w:jc w:val="center"/>
        <w:rPr>
          <w:rFonts w:ascii="PT Astra Serif" w:hAnsi="PT Astra Serif"/>
          <w:sz w:val="28"/>
          <w:szCs w:val="28"/>
        </w:rPr>
      </w:pPr>
    </w:p>
    <w:p w14:paraId="19A17B51" w14:textId="77777777" w:rsidR="00E6520F" w:rsidRPr="00FA2D37" w:rsidRDefault="00E6520F" w:rsidP="00E6520F">
      <w:pPr>
        <w:jc w:val="center"/>
        <w:rPr>
          <w:rFonts w:ascii="PT Astra Serif" w:hAnsi="PT Astra Serif"/>
          <w:sz w:val="28"/>
          <w:szCs w:val="28"/>
        </w:rPr>
      </w:pPr>
      <w:r w:rsidRPr="00FA2D37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66C37324" w14:textId="77777777" w:rsidR="00730B63" w:rsidRPr="00FA2D37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FA2D37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FA2D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FA2D37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2D37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2D37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FA2D3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FA2D3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FA2D3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FA2D3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FA2D3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FA2D3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FA2D37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FA2D37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FA2D37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FA2D37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 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FA2D37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FA2D37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</w:tr>
    </w:tbl>
    <w:p w14:paraId="09A370D4" w14:textId="77777777" w:rsidR="00730B63" w:rsidRPr="00FA2D37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FA2D37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FA2D37" w:rsidRDefault="00730B63" w:rsidP="00E652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E6520F" w:rsidRPr="00FA2D37" w14:paraId="2632675E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C1E3A3F" w14:textId="76B44D6C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AD736F" w14:textId="7E0B24F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32160F" w14:textId="0C96E86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8501C9" w14:textId="145DD5C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A248AC" w14:textId="6EDF663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CAC15C" w14:textId="0B61694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C51C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7BAB60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0E6303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9D4899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9B051D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41284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AB3374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56895DA" w14:textId="330FC6A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078980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5DB3C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DC6D09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F3C9E3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38DDB9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42E6AF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3C9DB7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1F579B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849A537" w14:textId="7F446E3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613324,3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B234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A94D3F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A94E35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E2E31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72FAD3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B1432F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0F381A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53DA5E" w14:textId="7F45691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649062,6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C284D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96E1DF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08076F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B61446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D89758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6FE8D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94507C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7ED0226" w14:textId="24DD258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83E8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694783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8D4E3B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A31E35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6EB48F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B5BD73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D5C59D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A780F8C" w14:textId="52F51F8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0109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6B8FEC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13835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1A2996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5E363A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F73AF3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416139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AF939FC" w14:textId="20C7716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E6520F" w:rsidRPr="00FA2D37" w14:paraId="0BF4068B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C67575A" w14:textId="2BABC85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8EFA9A" w14:textId="7831237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30B6CC" w14:textId="1029999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E16336" w14:textId="26F6134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A7E3D0" w14:textId="494EEB2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DB6A32" w14:textId="739F246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5CC84" w14:textId="3B43A3C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851066,6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03C151" w14:textId="2CF01EB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0057" w14:textId="12D7C04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45E120" w14:textId="79F9380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A4219" w14:textId="68E7D15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2678C6" w14:textId="2055E9A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E6520F" w:rsidRPr="00FA2D37" w14:paraId="46165AD5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C126306" w14:textId="095630B4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</w:t>
            </w:r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сиро-там</w:t>
            </w:r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6DCC73" w14:textId="6447B27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492780" w14:textId="2D97750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7D3D88" w14:textId="26722F1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AE50B1" w14:textId="058473A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5A5850" w14:textId="4554697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ACFE1" w14:textId="525DBCE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613732,6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5A3E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DEBD3" w14:textId="71242A1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FCD0E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6D9D3" w14:textId="136F246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F5E6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2BB1384C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F68DFF4" w14:textId="48C97EE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64859C" w14:textId="7515F56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666FCA" w14:textId="66734A1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DB621D" w14:textId="6FEDB1D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4FC230" w14:textId="0CCB5C8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D96222" w14:textId="70A919C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6A31E" w14:textId="224EE1B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C9DE6" w14:textId="47366EE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425EE4" w14:textId="0E49F8C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3F1E9B" w14:textId="46D8AD4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85E89D" w14:textId="017B3F6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39B3BD" w14:textId="703B188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155141,5</w:t>
            </w:r>
          </w:p>
        </w:tc>
      </w:tr>
      <w:tr w:rsidR="00E6520F" w:rsidRPr="00FA2D37" w14:paraId="6236F87B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6A8219" w14:textId="71E7718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страдающим тяжелой формой хронических </w:t>
            </w:r>
            <w:r w:rsidRPr="00FA2D37">
              <w:rPr>
                <w:rFonts w:ascii="PT Astra Serif" w:hAnsi="PT Astra Serif"/>
                <w:sz w:val="24"/>
                <w:szCs w:val="24"/>
              </w:rPr>
              <w:lastRenderedPageBreak/>
              <w:t>заболеваний,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FB48F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2C295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3ACC1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B568B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80688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36CBD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0DD911" w14:textId="4838192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28EF2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6AFDF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9E987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4B167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A9D74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B3B46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4D2EE1" w14:textId="2C1C9A7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E0F1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767D2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AB8AF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0025F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BD399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572CE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0C2F13" w14:textId="6C63361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201BA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D2A29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B3BC5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4E294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18AE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8B06D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76D4BB" w14:textId="2792BCD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63C10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EFF39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61CD5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0F4D6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188D1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E9285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CBC1D5" w14:textId="3CBE211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41C8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56EE6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041E2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05EEB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A320C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2CF3F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D7CF2F" w14:textId="65078C9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26327,1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3430D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73E3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3B944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B3899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B2F32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26CB9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5DA1C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43729D" w14:textId="6DA9BA5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0D33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3DFB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79CDC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D795B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97928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DE1BD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DEE12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02D6B1" w14:textId="235ED05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F3209D" w14:textId="076B2B3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E6520F" w:rsidRPr="00FA2D37" w14:paraId="388E54CF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957AC19" w14:textId="475861D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23571" w14:textId="24AE4A6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78FB5B" w14:textId="4D68137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4F9A97" w14:textId="2CBFF78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EA661A" w14:textId="5B88B9F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5BC5B7" w14:textId="2752CEC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E841" w14:textId="2ED2D1C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26D94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6B816B" w14:textId="68C5947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50B7E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C883E" w14:textId="7EDD20F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36C4A" w14:textId="0445D8F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6520F" w:rsidRPr="00FA2D37" w14:paraId="7CF33753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A58765D" w14:textId="199E629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C1AA52" w14:textId="6C39030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6AFF225" w14:textId="623560D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E92D90" w14:textId="34D1989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85C905" w14:textId="67D782F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7DD19A" w14:textId="51C81AB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F0CD6" w14:textId="04B5C84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1227913,7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FC4C61" w14:textId="4CD137E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AE89A" w14:textId="115AE9F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166032,7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8A1ABC" w14:textId="67CEA06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08060" w14:textId="7CEBF93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9DA2A" w14:textId="03C57BF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6520F" w:rsidRPr="00FA2D37" w14:paraId="153E4293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928C7B4" w14:textId="108CBE6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822E4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35B36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315CC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CC1F63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0FA2B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E19D7E" w14:textId="0270FCF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468007,7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63DD44" w14:textId="43A636A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2C422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F2EB2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4CD6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B7C64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34E4607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CEB5652" w14:textId="5CE145C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5B80F3" w14:textId="493E7E7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6EB92E" w14:textId="7D877F2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C2D773" w14:textId="522559F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D04A65" w14:textId="7DF993D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C2C295" w14:textId="6AA8F4D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FA951" w14:textId="6EC5F19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F6470" w14:textId="3AD1EFA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CF89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9AE71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05CF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B09A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2BF9524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1AE3776" w14:textId="16D6C6F0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925DDE" w14:textId="489AA7C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27E9BD" w14:textId="7024294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3EB434" w14:textId="36517A4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93FFBD" w14:textId="6ECC4FF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C6CF1F" w14:textId="2F2427E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4D3D1" w14:textId="191B578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3EE6EC" w14:textId="48F9BFF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DB81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C015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CCBFF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ED8AF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1881884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D3F8F9E" w14:textId="0D216303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7570B9" w14:textId="54E022A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723841" w14:textId="359E8C8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E507A8" w14:textId="1E82F14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637D30" w14:textId="206F653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C68D60" w14:textId="6C8AFE2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A8E4A" w14:textId="2B4595E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6439,4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A194B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D3C0D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9A026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BCEE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1DAD2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C1FB799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20EEA3" w14:textId="27D3497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6F980B" w14:textId="6FB62EB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2893A6" w14:textId="3B2C516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B4FCE1" w14:textId="2E3B5AD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5618B4" w14:textId="3618F16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EB0D7" w14:textId="75F2BE1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32743" w14:textId="7C73238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593873,3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5F24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7B9B4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01CFA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8557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2C22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046F4A0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B861518" w14:textId="2D2364B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</w:t>
            </w:r>
            <w:r w:rsidRPr="00FA2D3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71153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47128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9FA0E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EDD85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92B5C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53E06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D535E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8187E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47907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7E267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97233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2DAE7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8C119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E40505" w14:textId="41DB51A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8C4E7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ABC98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5F421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785F5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EDD89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9B89E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063A5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F9B44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863EB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1FF4E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030B4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D44FA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01721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A17FB6" w14:textId="15D7CAE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83D3D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6200D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C74B7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A7DF4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2CF9E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7C410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D86EA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1A023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D2DFA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DAD8F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C1762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DDD55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4F108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AD3C5D" w14:textId="1290075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ABAC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1D328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290A2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77B6E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B0F7B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1AFC1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46FB5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26115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74791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57626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6779A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B2491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AAE05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F18E0E" w14:textId="3A756A8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6CE2B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42450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5FAA8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1E270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CD237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D6953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26A0D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F6285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75395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26766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98600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A8988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F03E6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E399DC" w14:textId="45843DB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784B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CBEF6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ACD4E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6FA2F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CCA94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874C9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91BBB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DBD95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2DA15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9466F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4001E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96D14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E6F45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92609D" w14:textId="7D4087A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166032,7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1631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37C6B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CFBEB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D430B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5EE70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D2CB7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D57E9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6603D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AEA75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56E36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5F2A6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EB9E6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2859C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087C3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9447F2" w14:textId="2FA1A46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166032,7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98E4C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8DACA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24DD3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1533ABD6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F8C6000" w14:textId="7A53FB98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4BCEAB" w14:textId="02E7E1A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445AE6" w14:textId="14C922E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600F28" w14:textId="034BEFB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325710" w14:textId="13378E5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42B902" w14:textId="555C005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06469" w14:textId="4586C41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415600,6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D8CC1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1A4DD1" w14:textId="5E1D1A5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284570" w14:textId="1D895F9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C8C7D" w14:textId="3A24FCB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A67718" w14:textId="3800090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E6520F" w:rsidRPr="00FA2D37" w14:paraId="5ACD338A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E5D04D0" w14:textId="0D3F0B3B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8E7162" w14:textId="469E7E9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A0A3EF" w14:textId="496B74D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DA785" w14:textId="3A6E645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D06CC9" w14:textId="380BA68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EA4DB2" w14:textId="32009C3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B392C3" w14:textId="5C7546D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415600,6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2084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D53410" w14:textId="1A2B78A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3B053B" w14:textId="10C1652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483D9" w14:textId="66518C7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82E664" w14:textId="618767A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E6520F" w:rsidRPr="00FA2D37" w14:paraId="7C75D49E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74437E7" w14:textId="186EA2A1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Проектно-изыскатель</w:t>
            </w:r>
            <w:r w:rsidRPr="00FA2D37">
              <w:rPr>
                <w:rFonts w:ascii="PT Astra Serif" w:hAnsi="PT Astra Serif"/>
                <w:sz w:val="24"/>
                <w:szCs w:val="24"/>
              </w:rPr>
              <w:softHyphen/>
              <w:t>ские, научно-исследо</w:t>
            </w:r>
            <w:r w:rsidRPr="00FA2D37">
              <w:rPr>
                <w:rFonts w:ascii="PT Astra Serif" w:hAnsi="PT Astra Serif"/>
                <w:sz w:val="24"/>
                <w:szCs w:val="24"/>
              </w:rPr>
              <w:softHyphen/>
              <w:t xml:space="preserve"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214EA3" w14:textId="076EED0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D2CC7C" w14:textId="4586F45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FB81E6" w14:textId="6558713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B307A7" w14:textId="0CFB388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398D39" w14:textId="1CB335D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BB1C8" w14:textId="2225E49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0FF29D" w14:textId="22BFE42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DB4A47" w14:textId="36A1725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BD4615" w14:textId="6AABF48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6679F" w14:textId="61CFD99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32305B" w14:textId="7DDB892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6520F" w:rsidRPr="00FA2D37" w14:paraId="5D84C694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A29EE24" w14:textId="7777777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</w:t>
            </w:r>
          </w:p>
          <w:p w14:paraId="494884FD" w14:textId="0B160579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с.Донгуз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>» в Балтайском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22CA67" w14:textId="5785EAC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BBD239" w14:textId="478CDAB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7C917A" w14:textId="01AF731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E5B4B6" w14:textId="42DE7C8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527738" w14:textId="6C5B9AE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475A9" w14:textId="1152CE0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2B7D3" w14:textId="30B61C3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2F4EA" w14:textId="556421C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1A97FD" w14:textId="7D70759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59CB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9A60EA" w14:textId="5E5BA80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6520F" w:rsidRPr="00FA2D37" w14:paraId="3ACF5837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0CB922D1" w14:textId="3F77FFC9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автоматических пунктов весогабаритного контроля транспортных </w:t>
            </w:r>
            <w:r w:rsidRPr="00FA2D3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CAAE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963A3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44FE7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E2FFE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81527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453C2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21825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929CE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7968D8" w14:textId="799C98A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99F41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366D7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12A79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B4A75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83E69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329EC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02034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454DA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B7F3CC" w14:textId="07987E2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BFFD3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62299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E2039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B1406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017DC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41F4A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53BCE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83BF8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109DF7" w14:textId="002C8F6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57089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F24AD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2D47C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26C5C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7E372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161D5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718F5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93ED0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890A29" w14:textId="48858E0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F997E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469CF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00945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48651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5AEAC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ED18A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D7820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A42BB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57A348" w14:textId="46A74E5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D2DB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40C94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77BC2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79356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035E9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51292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A412D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735D8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1FD993" w14:textId="1B74F14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A9CC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8CE62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66C6B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2B5E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67FFD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285238C7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0C1F498E" w14:textId="30FB5533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путепровода через железнодорожные пути на км 3+500 дороги Ново-Астраханское шоссе (от </w:t>
            </w:r>
            <w:proofErr w:type="spellStart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ул.Политехнической</w:t>
            </w:r>
            <w:proofErr w:type="spellEnd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муниципальном образовании «Город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55826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77D37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F8BC0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A52F23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22603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15DEA" w14:textId="12F94AC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CCEA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616F48" w14:textId="00B6EB5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1380408,2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F6EBFC" w14:textId="046F5F2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7D953" w14:textId="3FA1CF8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8F029" w14:textId="3DA45A0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E6520F" w:rsidRPr="00FA2D37" w14:paraId="7DFEF803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5BDF81C" w14:textId="397D74D0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E414F4" w14:textId="1CF734C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0492C1" w14:textId="52B1126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7EE634" w14:textId="6E1CF92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524EE7" w14:textId="688E216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A9D0FA" w14:textId="2FA56CE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C2F79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A11D7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F5491D" w14:textId="784EA72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0284F2" w14:textId="7C6EDAC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32696" w14:textId="43CC083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C06D4" w14:textId="0565076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E6520F" w:rsidRPr="00FA2D37" w14:paraId="54712E88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7B3582AE" w14:textId="1513052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353B5" w14:textId="15BA6D2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0F2265" w14:textId="2BFA814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A735CA" w14:textId="443D7FC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C74999" w14:textId="065B644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5F3A6F" w14:textId="7B23157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1BBF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A4041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3CA8CA" w14:textId="0BFA707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360000,0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24121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D6EBD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22C87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1BF406E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8D3655D" w14:textId="111793C8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E45E00" w14:textId="508D0EA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3F70F33" w14:textId="4E7758C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0EF245" w14:textId="5395DB2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70F346" w14:textId="37045F1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316C5E" w14:textId="3DC1215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724DE" w14:textId="3527F51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EE46D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2193F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36DC2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813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72B61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5243609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C3A9902" w14:textId="7DDDEB01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0CE29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C5E17F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CA5FC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EC8671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27165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904080" w14:textId="458D774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2295697,5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739E2" w14:textId="5F24D60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43C3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C7BF4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02262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7F008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55EF6F7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4C4B9E23" w14:textId="1735329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FE80C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DA01B6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47291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F000A7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9DFFB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673DA8" w14:textId="6EE2313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1583834,7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B548BE" w14:textId="768779A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4A4D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23F99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2BB00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0D255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3C2A3B8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19D03CA" w14:textId="3D0FB990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</w:t>
            </w:r>
            <w:r w:rsidRPr="00FA2D37">
              <w:rPr>
                <w:rFonts w:ascii="PT Astra Serif" w:hAnsi="PT Astra Serif" w:cs="Arial"/>
                <w:sz w:val="24"/>
                <w:szCs w:val="24"/>
              </w:rPr>
              <w:lastRenderedPageBreak/>
              <w:t>вания, диспансерное отделение на 160 посещений в смену, г.Саратов)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7C1EC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B4B1B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12D75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DC8D0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1B572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EA640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0D497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C87F6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CB463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526D2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312BB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678D3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A73864" w14:textId="1F4E9C7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A20AA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7F193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F7DC9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D6D69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F22B4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72276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5E0BC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F7CDE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A3F31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B2564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A5E61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78246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2B56A0" w14:textId="25D60C5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19FBA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D82D4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4CEC8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1BEA8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0179A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A4436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BA6A2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87730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5475A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31BA9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CF2A0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8C818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A73389" w14:textId="1FA4A13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</w:t>
            </w:r>
            <w:r w:rsidRPr="00FA2D37">
              <w:rPr>
                <w:rFonts w:ascii="PT Astra Serif" w:hAnsi="PT Astra Serif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52AF7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21B5A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42B09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7C8FE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A979F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B8EC0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4450B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DA4E7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01AD2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5BD34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C55A8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2DEF8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70C88A" w14:textId="09CA015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4B51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80C48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01474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17CF1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70D24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40436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670DE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8C387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5E40B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E6458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067F6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53263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CA31B2" w14:textId="25A152B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E70A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64EB5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A4803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D8304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C1BDE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A04A1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4682F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1BCD5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A193F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B6534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A4CD5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67401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E16927" w14:textId="38EE617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8C082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21E4A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4D0F9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5BED8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B4D7A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2B5E51B6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6169E59" w14:textId="7777777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ГУЗ СО «Краснокутская РБ» строительство поликлиники (Поликлиника на 400 посещений         в        смену (320 взрослого и 80 </w:t>
            </w:r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дет-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ского</w:t>
            </w:r>
            <w:proofErr w:type="spellEnd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населения), расположенная по адресу: Саратовская область, Краснокутский район,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Кут,</w:t>
            </w:r>
          </w:p>
          <w:p w14:paraId="67B0F157" w14:textId="04A5D612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77A7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92C5C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B96DB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B3790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35B53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75CC01" w14:textId="4E397FF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203813" w14:textId="0EEE242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14188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FDD4E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DD5DE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69869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C4D4B37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A11C547" w14:textId="7C4B4030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9FB74" w14:textId="6DEA6F0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C04FA1" w14:textId="55B1D6C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BBC00F" w14:textId="2289608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C3E0EF" w14:textId="0B497C9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98F05D" w14:textId="1D3D099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49FAD3" w14:textId="49A4C44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283EBA" w14:textId="510BF33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B49B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491EF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5F03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4DBCB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252B1E3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3725279C" w14:textId="02338179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6D5002" w14:textId="0CFAAFB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A32961" w14:textId="0834A2A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77411C" w14:textId="6650CBF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09A4F7" w14:textId="44AD44C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A70BF" w14:textId="46348A3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42122" w14:textId="68A8415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7F5B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A113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E383D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5713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147DC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A20A67A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9AE853F" w14:textId="7CA0DF2C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(250 взрослого и 50 детского населения), дневной стационар на 18 коек, расположенной по адресу: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3AB81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2B66F3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D5E87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44531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34206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08AAE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91904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59A3E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F29FA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E39A8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AB937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4624E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03CEB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CBC5BE" w14:textId="1A1D75C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356660,0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B46F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1DD05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CD669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E5FE1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523BD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CE350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D5B89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1771B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6DD7F3" w14:textId="287252C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25B8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7DD9C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886A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F37D7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D9EB591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8A44D97" w14:textId="7CA87F8C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417FB0" w14:textId="6732121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CC30A5" w14:textId="06EC324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72FC24" w14:textId="2E50A8C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3FC586" w14:textId="67689B5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89745A" w14:textId="331CFEE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19642" w14:textId="7A6C902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2E3BAA" w14:textId="31E3220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B3D2D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ACFD3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A0E5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856C7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999520C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93997E2" w14:textId="49ED6B1A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8474D2" w14:textId="3432AEF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1826D36" w14:textId="17702B5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A4910C" w14:textId="453BF6C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5D70CC" w14:textId="2878383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BD0A1E" w14:textId="2712829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9E9BB" w14:textId="0C2862B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56460,8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C873B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0B0F1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4EAB6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12D4F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161F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35246AD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A9A611F" w14:textId="666E4ED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8CAB9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2A09F9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166F5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BA4B8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EF40B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93B1A8" w14:textId="30D3487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277905,8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364CE" w14:textId="349036E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0F068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7A652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864EA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84F25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06F9ED34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66A9633" w14:textId="3D0DA76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10FDA4" w14:textId="4FDBE72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DF519F" w14:textId="423F504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4B20D2" w14:textId="11F7ABD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36ECE2" w14:textId="6587BD6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2A76B6" w14:textId="237A0D0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191170" w14:textId="1C51D17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BED00E" w14:textId="09DE27A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05EC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820E1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3F2A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60F09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4AAAD04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E114FB6" w14:textId="52BC768D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2BF1FA" w14:textId="231CE20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EEDD36" w14:textId="2618FCF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A92ED9" w14:textId="27AD6D5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76E03A" w14:textId="4347913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4B6AF" w14:textId="2B9BE90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13875" w14:textId="1748059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BFC0A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4E08C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B392E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18B01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28575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45C43B45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9F2A59" w14:textId="1422A52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</w:t>
            </w:r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 xml:space="preserve">Звезда»   </w:t>
            </w:r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>в  Кировском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284DD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3EB26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4E108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DCC3F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579C8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1D865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B6BB2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685F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BDEA3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CFDEA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9DAB6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6F13F2C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6C0E0D5" w14:textId="2011739F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районе города Саратова (3-й этап – детская поликлиника на 150 посещений)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7E399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7483D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F2A01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F4ECD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2F0DC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30A067" w14:textId="588D5F5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81026,1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8654BB" w14:textId="428EAE5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D3E1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F395A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C1195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F5C0C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5CE477D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74BCD273" w14:textId="4599468C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E27BCB" w14:textId="2434554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DB3D185" w14:textId="06B87EA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79ACB0" w14:textId="6EDEA74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E2BFD1" w14:textId="6EC5136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FA2D3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E593A2" w14:textId="19856B5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D9E78" w14:textId="2E73F99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53BA8" w14:textId="323B01E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E829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8567B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80D6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56036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B3D4624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CF9708E" w14:textId="78B8C5A4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FC7E9" w14:textId="63831A7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8504B1" w14:textId="379A304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11EC57" w14:textId="3139E0D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A4B121" w14:textId="1474616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FA2D37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2C0BA3" w14:textId="4FCA054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76574" w14:textId="1438A87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66026,1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BC2B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9F3C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CAA29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CD422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6F488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A1857EC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3F9148D6" w14:textId="42F1EDEC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3A40F1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7E3949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C71C6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9A395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96C43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F1D390" w14:textId="564153D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720253,6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4DF888" w14:textId="233B636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43C3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C7F14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7F6FE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F4E59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2F1504A6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7C38B056" w14:textId="54601F7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D1D804" w14:textId="06A3C37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58E632" w14:textId="538E7EA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83F6B7" w14:textId="1C9D9F0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9C8958" w14:textId="65EA27D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FA2D3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4DDE04" w14:textId="6306E5E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B329E" w14:textId="1AADB7D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1B834" w14:textId="15736BE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496C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FA369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7CA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73C9E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4BB81C4E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475C2BB2" w14:textId="7122C442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52355" w14:textId="5DD015B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293B48" w14:textId="12DD92C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D43D55" w14:textId="5955985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41A93C" w14:textId="43C2219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FA2D37">
              <w:rPr>
                <w:rFonts w:ascii="PT Astra Serif" w:hAnsi="PT Astra Serif"/>
                <w:sz w:val="24"/>
                <w:szCs w:val="24"/>
              </w:rPr>
              <w:t>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066E51" w14:textId="098F6B7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C2D54B" w14:textId="5E1B2E6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18688,7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D7D1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354D0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D7CAE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8FA17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32FA4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05C3739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38AA3155" w14:textId="3636B54F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Строительство детской поликлиники (ГУЗ</w:t>
            </w:r>
            <w:r w:rsidRPr="00FA2D37">
              <w:rPr>
                <w:rFonts w:ascii="PT Astra Serif" w:hAnsi="PT Astra Serif"/>
              </w:rPr>
              <w:t> </w:t>
            </w:r>
            <w:r w:rsidRPr="00FA2D37">
              <w:rPr>
                <w:rFonts w:ascii="PT Astra Serif" w:hAnsi="PT Astra Serif"/>
                <w:sz w:val="24"/>
                <w:szCs w:val="24"/>
              </w:rPr>
              <w:t xml:space="preserve">«СГДП № 8») на 350 посещений в смену, расположенной по адресу: </w:t>
            </w:r>
            <w:proofErr w:type="spellStart"/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743353D5" w14:textId="6BD673C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23F6EE" w14:textId="1D24C8E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C4FFAC" w14:textId="273CFCF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914306" w14:textId="69C0A96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C51958" w14:textId="1F2EC36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A087B" w14:textId="600C40F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4236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5F4CF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19313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820AB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E2AAE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6F8E52A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3CFF5381" w14:textId="057C3C53" w:rsidR="00E6520F" w:rsidRPr="00FA2D37" w:rsidRDefault="00E6520F" w:rsidP="00E6520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A335B53" w14:textId="0A22FB3F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43425E" w14:textId="7B0D511D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55C101" w14:textId="48EDAC56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DA0753" w14:textId="60F9412C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57CB54" w14:textId="55461E55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016A1" w14:textId="7E068B8D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0F269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306A67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6EDD78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2F539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F6611F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08AC184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07D52630" w14:textId="162EE8C1" w:rsidR="00E6520F" w:rsidRPr="00FA2D37" w:rsidRDefault="00E6520F" w:rsidP="00E6520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26B491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2E9C9D6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F0E233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D226EA2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FB07DA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692F94" w14:textId="20A3FB13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11862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53247E" w14:textId="4DE3BBE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BECFD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AF5903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F69D48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FCC126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4F458520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CCA7F42" w14:textId="259545B6" w:rsidR="00E6520F" w:rsidRPr="00FA2D37" w:rsidRDefault="00E6520F" w:rsidP="00E6520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ГУЗ СО «Краснокутская РБ» строительство поликлиники (</w:t>
            </w:r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Поли</w:t>
            </w:r>
            <w:r w:rsidRPr="00FA2D37">
              <w:rPr>
                <w:rFonts w:ascii="PT Astra Serif" w:hAnsi="PT Astra Serif"/>
                <w:sz w:val="24"/>
                <w:szCs w:val="24"/>
              </w:rPr>
              <w:lastRenderedPageBreak/>
              <w:t>клиника  на</w:t>
            </w:r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  400   посещений в смену (320 взрослого и 80 дет-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ского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населения), расположенная по адресу: Саратовская область, Краснокутский район,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D70CB4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0F41BC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59BC29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945C30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A1A1D6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CA6716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E17062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A1650C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AE6A88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39AFD5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B62B6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80CCD0" w14:textId="7807D186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A69BE8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B81189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859128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1E83F2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B8C1A3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E98B8C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9B1AC0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5E2DFD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170EAA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9A5BBC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BE1C2E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3E0621" w14:textId="5EFDFB49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BE53A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A5DE14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45706B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F699D5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783581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A96762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F00C6A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193B57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0643C2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624A6F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CE5FD0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7DED2B" w14:textId="509E183A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3E8015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C49773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F2C6E2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C4971A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E5B9D5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16DDBF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45B929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DD2C64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FCD1A4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036E33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A76A67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00418B" w14:textId="5C145ACF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A9BD06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C54D39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304677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0C3D5D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9AF59F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CDB0A1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FDB81F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8D80D6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946A16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B68764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74C00D" w14:textId="77777777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DF50CE" w14:textId="13ECAD10" w:rsidR="00E6520F" w:rsidRPr="00FA2D37" w:rsidRDefault="00E6520F" w:rsidP="00E652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87974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5842F6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0DBFE4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877694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DCE30F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FF8161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13324A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7D28BC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9084B2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3F76AE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B8DF22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2BCA7A" w14:textId="79B80DEF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4E0D0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414DA7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4CBB16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B21668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125E56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B9D8D1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BFA006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6AAE58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AF273B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80E44A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C2CD6A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03636A" w14:textId="24FB82D6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9C315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8DD3ED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7CFA9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678D0" w14:textId="77777777" w:rsidR="00E6520F" w:rsidRPr="00FA2D37" w:rsidRDefault="00E6520F" w:rsidP="00E652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5F6A34D3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6FC8298" w14:textId="2B66D6D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 взрослого и 50 дет</w:t>
            </w:r>
            <w:r w:rsidRPr="00FA2D37">
              <w:rPr>
                <w:rFonts w:ascii="PT Astra Serif" w:hAnsi="PT Astra Serif"/>
                <w:sz w:val="24"/>
                <w:szCs w:val="24"/>
              </w:rPr>
              <w:softHyphen/>
              <w:t xml:space="preserve">ского населения), дневной стационар на 18 </w:t>
            </w:r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ко-ек</w:t>
            </w:r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, расположенной по адресу: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2AE853" w14:textId="35B27ED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91F693C" w14:textId="1BB96E4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14D54E" w14:textId="33C76D2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47BD29" w14:textId="04B3848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30A273" w14:textId="75F0FA1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5021F" w14:textId="38B6977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BF522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E80E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64BBC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844CD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84602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D8E9AC2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03B1E94D" w14:textId="62D4026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FCF9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DAC80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3903B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1508CC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34729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1D310B" w14:textId="7A6E1CD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EF6E8E" w14:textId="6D5526A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1053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E201B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7E70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16B79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292FC79C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7B679A5" w14:textId="29098031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657753" w14:textId="6C87AD7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59F7076" w14:textId="2C15B97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AA3961" w14:textId="5879F0E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682843" w14:textId="591C083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D6D00" w14:textId="237308B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B90F5" w14:textId="0F21D77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E4FFDE" w14:textId="2054475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89AA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92AD1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067DA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0F620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A1E8912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392BFFC" w14:textId="007D7593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BDF6A" w14:textId="6814299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16E08B" w14:textId="688C97F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B0F1DD" w14:textId="74AECBA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3B7C10" w14:textId="70C889B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31DF3" w14:textId="5858BBB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0A63B" w14:textId="5F25AA1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5FB1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9D6F6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C78D0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7AE75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0ACB1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187FE901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0DAD8FE3" w14:textId="7E1A98FC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5BC79" w14:textId="5D6C02A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CC52F5" w14:textId="13AE3A9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77B84" w14:textId="1E0AE47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6A29D5" w14:textId="22EA62E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FA2D37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D390AC" w14:textId="14E0CC9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1C41D" w14:textId="0F15E88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FA2D3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00</w:t>
            </w: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D7E2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CC798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5FED9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2A8BE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45F2C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29312E1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F910B96" w14:textId="0F48295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proofErr w:type="gramStart"/>
            <w:r w:rsidRPr="00FA2D37">
              <w:rPr>
                <w:rFonts w:ascii="PT Astra Serif" w:hAnsi="PT Astra Serif"/>
                <w:sz w:val="24"/>
                <w:szCs w:val="24"/>
              </w:rPr>
              <w:lastRenderedPageBreak/>
              <w:t>мкр.Авиаторы</w:t>
            </w:r>
            <w:proofErr w:type="spellEnd"/>
            <w:proofErr w:type="gram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1A764B9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73FA2D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5820D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F1FF6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DEE32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4F2FE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EC927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BAF2B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FEEF8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BD7B34" w14:textId="5E67B6B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32ABB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F2FED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26338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92895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2C5587" w14:textId="4BD973D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9FB8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92471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BD7B1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29183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045C3E86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7769854" w14:textId="61D74E14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BEAC1A" w14:textId="1BDB465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DD3643" w14:textId="4626086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7799DA" w14:textId="3C1CB22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564797" w14:textId="33EC5DF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054E63" w14:textId="0DDE6D2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9D0069" w14:textId="290D6A0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58AD1" w14:textId="02A841C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4B697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1ABA1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623B2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85355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5C30327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408A21F" w14:textId="155CC14B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403D87" w14:textId="227010B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853BB5" w14:textId="403E3EB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507C87" w14:textId="2EF873C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C5FE91" w14:textId="0C7D905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C3CB01" w14:textId="4816987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FC666" w14:textId="25E4F98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AF32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CEC63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96AB1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2E179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4B3F2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204BF45A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4FE4B99D" w14:textId="1CE9E07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B19D8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CF4B6D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17CA9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C41DB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8B57A1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1947B9" w14:textId="5354D87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705594,5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18B13" w14:textId="7900757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1564F" w14:textId="21A821B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221420,1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78D897" w14:textId="4A22332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19BBB3" w14:textId="1D108E6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28742" w14:textId="1F3399E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E6520F" w:rsidRPr="00FA2D37" w14:paraId="159DF7EC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5F73D6EB" w14:textId="683CCE4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08DEA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15241A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AD51C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326016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1181C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AD48BA" w14:textId="7FC381A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620398,1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BC456" w14:textId="0A52563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37FCFF" w14:textId="13C22E6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18FE3" w14:textId="1B7B2EF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9DBB8" w14:textId="5FC6664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EFD08" w14:textId="594E2E0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E6520F" w:rsidRPr="00FA2D37" w14:paraId="5531A523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34331211" w14:textId="6C990462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</w:t>
            </w:r>
            <w:proofErr w:type="spellStart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п.Возрождение</w:t>
            </w:r>
            <w:proofErr w:type="spellEnd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48D7B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89450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29EF7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D389F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614A6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706B05" w14:textId="454A072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131074,9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C68698" w14:textId="440258F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63EA6" w14:textId="291C9D4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3E4072" w14:textId="49C99B0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3B1C9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C4E27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6520F" w:rsidRPr="00FA2D37" w14:paraId="0AAE0811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1D934E8" w14:textId="517818D1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CF655A" w14:textId="075CDCF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6FE298" w14:textId="109513A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54C433" w14:textId="421F71B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F7B057" w14:textId="4B5A4BF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4F54F" w14:textId="62218F2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3D3B6" w14:textId="3C7CF8F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123105,7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D91E9" w14:textId="2168385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3523D" w14:textId="3645E07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56C9A7" w14:textId="31C1B31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2B6D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ACAE7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6520F" w:rsidRPr="00FA2D37" w14:paraId="391E066B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F25E085" w14:textId="4FE8FA3B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230EAE" w14:textId="37D48E9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F7042C" w14:textId="706EF29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67F975" w14:textId="6B5CC25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D9BF72" w14:textId="6097CA9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9225E6" w14:textId="3A43ADA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4B159" w14:textId="51693B8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7969,2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D47BC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9DA515" w14:textId="4D1E7B4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2418</w:t>
            </w:r>
            <w:r w:rsidRPr="00FA2D37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D3196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176B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B4AB5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6520F" w:rsidRPr="00FA2D37" w14:paraId="3FC40858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5F53064D" w14:textId="5E80DFE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корпуса на 68 койко-мест на земельном участке с кадастровым номером 64:48:050140:8 на территории государственного автономного </w:t>
            </w:r>
            <w:r w:rsidRPr="00FA2D3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учреждения Саратовской области «Саратовский дом-интернат для престарелых и инвалидов»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259CF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103F6F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263AE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AE42E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48637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1A62C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4C5F8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F9CC2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1AF08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895F0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0E708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008AC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D86E3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09658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8A0B8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E8CEC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524E1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1DB204" w14:textId="6C8A83F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196112,5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6BDF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E21E4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B014B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1837B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1DD23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15D84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15F46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4DF58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D0006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AD0FA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3EE43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C51A2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4303BE" w14:textId="0C89D2E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F3640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50DF0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990E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89851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6520F" w:rsidRPr="00FA2D37" w14:paraId="1031F977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0FC83E4" w14:textId="683BFBD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5C742E" w14:textId="6038FDA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E1E4F2" w14:textId="056809B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1908C2" w14:textId="0349C31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71C33C" w14:textId="3FCD3A3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5B9696" w14:textId="3F4038E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ACBE66" w14:textId="1DD4321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192375,6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113AF4" w14:textId="70916D7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0F6BB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A3695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C70F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55949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6520F" w:rsidRPr="00FA2D37" w14:paraId="3689B97A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6B7AD44" w14:textId="5C9D3DFB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7EC5DE" w14:textId="175FBD0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79D061" w14:textId="4EE345C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C0774" w14:textId="7FF9B34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F6F4D7" w14:textId="295F4A3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1B8DC9" w14:textId="47ADF17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B1BE8" w14:textId="7715873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3736,9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A5C7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8AECA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A5497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1083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A41A1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6520F" w:rsidRPr="00FA2D37" w14:paraId="12A3B13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F6C55D4" w14:textId="2CD2D53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PT Astra Serif"/>
                <w:sz w:val="24"/>
                <w:szCs w:val="24"/>
              </w:rPr>
              <w:t>Строительство жилого корпуса на 68 койко-мест в ГАУ СО «Черкасский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58193" w14:textId="2F4A5BF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E8E342" w14:textId="52B733C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63224E" w14:textId="594933D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28078B" w14:textId="685709A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52 1 01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B6270D" w14:textId="6E198B1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5097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49221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AD18C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9D71E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266C73" w14:textId="64F9687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B5BF5" w14:textId="4F28795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193895,7</w:t>
            </w:r>
          </w:p>
        </w:tc>
      </w:tr>
      <w:tr w:rsidR="00E6520F" w:rsidRPr="00FA2D37" w14:paraId="17178684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78A135F" w14:textId="7C9022C2" w:rsidR="00E6520F" w:rsidRPr="00FA2D37" w:rsidRDefault="00E6520F" w:rsidP="00E6520F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FA2D37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5E45D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DE69280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8EF800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CD02BC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EEC9A8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BADFF6" w14:textId="40925E25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222258,4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EC779" w14:textId="4A327A0C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71E09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381822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02BA86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BA8F48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1C33F3DB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8B37555" w14:textId="101ECFEF" w:rsidR="00E6520F" w:rsidRPr="00FA2D37" w:rsidRDefault="00E6520F" w:rsidP="00E6520F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A929B4" w14:textId="091BC038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B1A07B" w14:textId="08A9E742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64A19" w14:textId="79198A51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35A2DB" w14:textId="63DC403B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FA2D3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59C7A" w14:textId="13990C8D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0C3F7" w14:textId="71832D06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ADE28" w14:textId="50633B09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196F15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C76E90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E986C5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E4022A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5A113882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CF304BA" w14:textId="61B1A7D2" w:rsidR="00E6520F" w:rsidRPr="00FA2D37" w:rsidRDefault="00E6520F" w:rsidP="00E652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93C51" w14:textId="777FFFE6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75BED14" w14:textId="048907E1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A309A2" w14:textId="17FFF6D1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B55EE0" w14:textId="51AC6C9E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FA2D37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0574BE" w14:textId="5ECFC82E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C6DCB" w14:textId="643F844B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1922,4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CFD9B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C9FCB3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F02D40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04E25E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6CFC1F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949C04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B764FDA" w14:textId="1D62E4A6" w:rsidR="00E6520F" w:rsidRPr="00FA2D37" w:rsidRDefault="00E6520F" w:rsidP="00E652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«Балаковский дом-интернат для престарелых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EA8141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6D895C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3B53E1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0DC731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9F5E37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E215F2" w14:textId="2BEE65C2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C28E07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9CF987C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7C197CEC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78DA6C8E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83897B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709DCA" w14:textId="473E244D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3781D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E23B7B8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7B4BD6BF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77A537A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E12CFD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61FCB0" w14:textId="4B87AC31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E5BC2D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E70E529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C14356E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528723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17432D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927CF85" w14:textId="7A78D9C1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46BB1A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79847CD4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AB5CD8B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9B4980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5FA4F0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750E427" w14:textId="43478B8A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C10CD1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15860B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C41EDA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E05647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5ACDC3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4D86E8" w14:textId="3894A83A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70952,3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D4AD9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6D3522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9C2C13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539CC2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B19FBC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D449348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19BDC1F" w14:textId="0AD3011C" w:rsidR="00E6520F" w:rsidRPr="00FA2D37" w:rsidRDefault="00E6520F" w:rsidP="00E652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585C69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DE2F78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CFC3DF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99FB1C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432463" w14:textId="77777777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D79AD2" w14:textId="5BDE3B61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85196,4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B2E3F" w14:textId="7798D885" w:rsidR="00E6520F" w:rsidRPr="00FA2D37" w:rsidRDefault="00E6520F" w:rsidP="00E652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0A1D6C" w14:textId="3DB74FD1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79FDC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5C9CC7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760AC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9045646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0E24CF4D" w14:textId="766E84EE" w:rsidR="00E6520F" w:rsidRPr="00FA2D37" w:rsidRDefault="00E6520F" w:rsidP="00E6520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Приобретение в государственную собственность области имущественного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171B9" w14:textId="08EEA5EF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4E49B40" w14:textId="466084E3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24C650" w14:textId="7FD6C1BE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D8994B" w14:textId="6CD38896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7DAEDB" w14:textId="0A2BD85C" w:rsidR="00E6520F" w:rsidRPr="00FA2D37" w:rsidRDefault="00E6520F" w:rsidP="00E652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A9F4E1" w14:textId="4F17EA42" w:rsidR="00E6520F" w:rsidRPr="00FA2D37" w:rsidRDefault="00E6520F" w:rsidP="00E652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24362D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3F3F68" w14:textId="6382BF97" w:rsidR="00E6520F" w:rsidRPr="00FA2D37" w:rsidRDefault="00E6520F" w:rsidP="00E6520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703134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C691D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F9537B" w14:textId="77777777" w:rsidR="00E6520F" w:rsidRPr="00FA2D37" w:rsidRDefault="00E6520F" w:rsidP="00E652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3301723C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3244831B" w14:textId="598830ED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66777B" w14:textId="58C9D8B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0266E7" w14:textId="528C2F3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326EC1" w14:textId="66FCFE9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CFBCDA" w14:textId="12BEDE7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8CCFC3" w14:textId="3F6A24C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B3A24" w14:textId="66117EB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C249CD" w14:textId="48373AE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96055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5748C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8FA51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CBF3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187B603A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4C5142EC" w14:textId="50275854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812476" w14:textId="10745E6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609CB5" w14:textId="5B55EDE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689D6E" w14:textId="0A95A7D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6C37FD" w14:textId="2A55B26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ACB322" w14:textId="34AA39E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611177" w14:textId="017CA2B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749286,4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7F492" w14:textId="257A549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E65EB" w14:textId="610BFB1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B8E342" w14:textId="23ACD60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F30A41" w14:textId="389C51F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DD510D" w14:textId="600249A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6520F" w:rsidRPr="00FA2D37" w14:paraId="198E55B2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0B3B3AD" w14:textId="047A485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00A8D3" w14:textId="6235C75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596A3E" w14:textId="442CFBA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4D79DC" w14:textId="0CBEB4C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489C47" w14:textId="0B29BC8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021D7" w14:textId="5B31CA5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F0AF9" w14:textId="202CB39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724577,9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94D270" w14:textId="6DF279F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5A06AD" w14:textId="0A3E48A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BEFB94" w14:textId="127630F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649B7" w14:textId="5B416F1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6A902" w14:textId="784E91E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6520F" w:rsidRPr="00FA2D37" w14:paraId="0FF75B4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3F3F1C3" w14:textId="1F75FD1A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Реконструкция комплекса малой сцены ГАУК «Саратовский академический театр юного зрителя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8E7D6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6F02F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D25A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6E51D5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A3362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6020D8" w14:textId="0C7B926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94159,1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D8F9A6" w14:textId="7BAC6FF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E46D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1FC74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2B978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60CF2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59AD111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85D6323" w14:textId="7F53599B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10224" w14:textId="3BA186B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AC0369" w14:textId="3EBB158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0B8EEF" w14:textId="2A364C4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776513" w14:textId="00188D3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55 1 04 R4560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D8CA6" w14:textId="48EE5FE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B9BB2A" w14:textId="7BE11FF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50659,1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DDB4E" w14:textId="06943D6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2F6C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22406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0CAE6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8B146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092A2CCC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90D797A" w14:textId="320537B2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FA045B" w14:textId="0D367A3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85D208" w14:textId="7DFC301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D72E82" w14:textId="4ECD58C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201482" w14:textId="36D3277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BF8C8E" w14:textId="5D9D553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FE872" w14:textId="77DB3B8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5347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BB2F1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099DF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D805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32711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59BA6E4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B9DFEB0" w14:textId="3C20F7B8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Дом офицеров Красной Армии, арх.Каракис И.Ю., г.Энгельс, мкр.Эн-</w:t>
            </w:r>
            <w:r w:rsidRPr="00FA2D3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и другие» по адресу: Саратовская область, г.Э</w:t>
            </w:r>
            <w:r w:rsidR="004D79D3" w:rsidRPr="00FA2D37">
              <w:rPr>
                <w:rFonts w:ascii="PT Astra Serif" w:hAnsi="PT Astra Serif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BE671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85EDA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FBA3D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C87BF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479F6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BBC80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F58D8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478B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D7251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B7012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B4238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C42DF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24257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BEEE3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C4E06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E2EE3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D9C9C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1E1B9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14B92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101CF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33AC4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6538B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3DE0A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DF6F0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B2767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78A6A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9E174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EFEAF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407F41" w14:textId="32DAF60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56954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A9C87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7B767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7B62E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8F1FC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C3BF0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85762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123F2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0DD9F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6EC87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0E70B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07591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F10F0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D9A92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3B068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7615D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31177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5F521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DDB01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B9843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11968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C9B35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F287D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53396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CCD6B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56F9B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B6964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55F1C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5EA7DF" w14:textId="151E070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28B6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EC979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7F998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32841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019C2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D14B1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3A2B4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9B746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CC4D1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B6000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2C383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75020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DC7A6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51690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36618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4805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0620B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20C8D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C5ED3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29722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0C231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AB380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90EBA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AD960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623A8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6C23B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A3C33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6B658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5AE5E2" w14:textId="3C01254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21A5B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DEF22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FCEDD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3CBD2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32350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29F51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AB294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5B40B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CD8D1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AB379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80D86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FB251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C9A66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00FA0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85DFF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EE3B1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5D767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97556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B5236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1BA9A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47CB2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49511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B8A27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3E8C0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8E8A5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5DDC0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CE1F9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6126B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320111" w14:textId="130037C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FA2D37">
              <w:rPr>
                <w:rFonts w:ascii="PT Astra Serif" w:hAnsi="PT Astra Serif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1663B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FC304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D51AF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78434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B9FAE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DBFA6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23783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C70A6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E5FA9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CB341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9B44C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A9827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0008A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5878E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243E3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74AD1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1FFEC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7EDCF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EF7EB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DD18E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1161B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DF40E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C92B4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8DB1A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E47D3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A3F63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061E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8A27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5FCD94" w14:textId="0A68104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EDCE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8C5A3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6DA57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722DA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4F6FC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804A5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B18B2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3542C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5052D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86EDE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62858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AA2DA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A5C7F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F625D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16059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E147F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9203C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A8B71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851BF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8DA89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88AF8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C364C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FDF4B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A2FDA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EAE23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F42D7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FF52B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14941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5E8FE4" w14:textId="5546395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635848,0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2F19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8201E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8F188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AD2D0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A4C5D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46F60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59C02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2DDFA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E8EB3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93B07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E65E4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BBFD2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EC54F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84EC6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6E601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6869E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B3BB2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20A72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B906F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4C8BF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A26DF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6100B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64FC2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29C97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23CD8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8F827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8CD65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346D5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53864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BB5746" w14:textId="02133AA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4810,5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0FBFF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5498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22296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47CF2B21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79569D9" w14:textId="71B67098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1864г., 1959–1961гг., расположенного по адресу: г.Саратов,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0A9CEB" w14:textId="7F0A6EB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32E393" w14:textId="4E46CAF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515014" w14:textId="0CE5F14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79C24C" w14:textId="6C66E2F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1F8579" w14:textId="421D652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03EB6" w14:textId="7CBEAA7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19279,3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82981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1B199" w14:textId="399F5A0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D7357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AEBE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A7BB7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4BA1ACC8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6D1E4B47" w14:textId="146E5864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 Государственная программа Саратовской области «Разви</w:t>
            </w:r>
            <w:r w:rsidRPr="00FA2D37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 xml:space="preserve">тие физической культуры, спорта, туризма и молодежной политики»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3AC40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F7FF7D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54F4F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4752C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3F26A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52822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6579C0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A0AC46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A1CFB1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4DA1F4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EEF23A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DB9F13D" w14:textId="68419EB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68899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38ED8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FE398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CF1BAD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098EEC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60CC54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2F9C44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72B321" w14:textId="38738B2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4ED3F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25FEC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AACDA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7BDC85C8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878B586" w14:textId="5605442A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D8D76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ECB8E4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1D7B0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04A6F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85FDC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6617BB" w14:textId="2314D88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9499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9B600" w14:textId="71C266C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47C6B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9E199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49876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62BFB26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55C35E7D" w14:textId="404EC9E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г.</w:t>
            </w:r>
            <w:proofErr w:type="gramStart"/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Сара-тове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29A5833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A84B1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0CC2F8" w14:textId="4C56B23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FEB1A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F33CA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A06A9A" w14:textId="736B71D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C344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6D7CF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266CDD" w14:textId="245F604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FE44A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9BF2D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2B28BC" w14:textId="3BBEE80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D960C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6206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C694F5" w14:textId="0E9EACB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55C09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CB9E8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4D3A9E" w14:textId="7A8D8A2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EA16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FA676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5D442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12DCBC" w14:textId="440CDB1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AAFCD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B307E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42A7C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6A9EEE94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898770F" w14:textId="72EB3B63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Саратовской области «Охрана окружающей среды, воспроизводство и рациональное  использование природных ресурсов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1C714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A32DAA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FB306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E7CC34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5D195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A1290A" w14:textId="3BA39E3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2386363,7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B0650F" w14:textId="0EF8FCF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1D72E" w14:textId="010C916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429835,0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48B45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A282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23E1E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20F" w:rsidRPr="00FA2D37" w14:paraId="1B9A05BB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2DF84FB" w14:textId="7EDA85D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FD797C" w14:textId="204D57B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2A5DE5" w14:textId="522A830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60D77B" w14:textId="43F2BB2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3779DA" w14:textId="5202A5C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A76CF" w14:textId="4A9F931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CE280" w14:textId="66DBEA7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3522727,4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4A39B7" w14:textId="1DBDFD9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3100000,0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50D00" w14:textId="1CB766F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sz w:val="24"/>
                <w:szCs w:val="24"/>
              </w:rPr>
              <w:t>429835,0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0ABF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71087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5E240E" w14:textId="42F535D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6520F" w:rsidRPr="00FA2D37" w14:paraId="4C1D5944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5A32ECD1" w14:textId="7777777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  <w:p w14:paraId="2FFFDE8A" w14:textId="063C8DF0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г.Саратов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09183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F3E0A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FD861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0DCEA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BE0CF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0495BC" w14:textId="34A1F35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108A5" w14:textId="4400178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E5500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3BC4D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FBD4E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23AFD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71B7C8A0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4FE8A249" w14:textId="32989F7B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A6AA94" w14:textId="242B072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EAC45C" w14:textId="21BF2CD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7BDA09" w14:textId="3E28896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68523A" w14:textId="342CF97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62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FA2D37">
              <w:rPr>
                <w:rFonts w:ascii="PT Astra Serif" w:hAnsi="PT Astra Serif"/>
                <w:sz w:val="24"/>
                <w:szCs w:val="24"/>
              </w:rPr>
              <w:t xml:space="preserve">01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27556E" w14:textId="3C6AD5B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55F69" w14:textId="6994DF7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1250000</w:t>
            </w:r>
            <w:r w:rsidRPr="00FA2D37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A2220" w14:textId="0F4E7F6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6BFD7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E6AD6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6D14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E6BB9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0F70088C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178385CC" w14:textId="58048DD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B0A606" w14:textId="41C3618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DDEF86" w14:textId="7F8156C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3ABC21" w14:textId="1FE9F45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4FE64C" w14:textId="6D50944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2E72C" w14:textId="4755A21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AB5CA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0F1C9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C861C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5B435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24D3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C9528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5673A42A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7FE84CD0" w14:textId="7777777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Берегоукрепление Волгоградского водохранилища на участке от </w:t>
            </w:r>
            <w:r w:rsidRPr="00FA2D37">
              <w:rPr>
                <w:rFonts w:ascii="PT Astra Serif" w:hAnsi="PT Astra Serif"/>
                <w:sz w:val="24"/>
                <w:szCs w:val="24"/>
              </w:rPr>
              <w:lastRenderedPageBreak/>
              <w:t>первого причала до солярия «Затон»</w:t>
            </w:r>
          </w:p>
          <w:p w14:paraId="6701398E" w14:textId="2893846A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г.Саратов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09D96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E6E01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2FED1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A71BD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E3DF7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DED8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2F315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8568E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16D8B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83B63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FFF82C" w14:textId="65C1A17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F1895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2E74A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3EB3E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88F22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BE62F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E08F11" w14:textId="505CFCE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D6C5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925EC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4A1CC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3FECF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62CF65FF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5561642C" w14:textId="4988DFD2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4CDAE2" w14:textId="22FF629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375BCFB" w14:textId="3A770D6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DFE1D2" w14:textId="0449351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E6F9B3" w14:textId="078711B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061BA6" w14:textId="63C0840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F7E0F" w14:textId="6B970BB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FA2D37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3B542" w14:textId="1CA9444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FD541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90735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4A64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8C6A1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24E3C9F1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65D38FB9" w14:textId="51C6D7F9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3DA931" w14:textId="545858D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8906F60" w14:textId="5C55848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0DA705" w14:textId="57CA070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CD3751" w14:textId="7C7BBB0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D009BA" w14:textId="31C2090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11DC3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3B0EC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B3342C" w14:textId="7BE222F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429835,0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E55F3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1A12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106AF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2C461209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9E0AC59" w14:textId="172E9BC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07F23" w14:textId="721A866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5A5361" w14:textId="7EA2A28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3D9F22" w14:textId="404162E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0EAE98" w14:textId="277C976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4CF5DA" w14:textId="71CA2A6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096F9" w14:textId="73CAA52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FA2D37">
              <w:rPr>
                <w:rFonts w:ascii="PT Astra Serif" w:hAnsi="PT Astra Serif"/>
                <w:sz w:val="24"/>
                <w:szCs w:val="24"/>
              </w:rPr>
              <w:t>,</w:t>
            </w:r>
            <w:r w:rsidRPr="00FA2D37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C7BB7" w14:textId="402E0E3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92EA3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30AF9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CD7C7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2BB83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20F" w:rsidRPr="00FA2D37" w14:paraId="0612F3F5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AB5C74A" w14:textId="725D2D59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AB5F50" w14:textId="61C025B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745C9A" w14:textId="23741D0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113FF0" w14:textId="388946F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CE924F" w14:textId="057453E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CFBC69" w14:textId="5AC3035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BEE93" w14:textId="0664966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1277148,3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C3C7E" w14:textId="5BE98BF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9855D" w14:textId="29AB20D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2040770,2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EE2797" w14:textId="251825C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1876C" w14:textId="2A6E5AA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52396" w14:textId="669868D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E6520F" w:rsidRPr="00FA2D37" w14:paraId="2EDF11D4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9EB420A" w14:textId="3EBBCB1B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515832" w14:textId="456BA38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B1327C" w14:textId="4D6D27E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EA7AFD" w14:textId="6FA12CD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7D21BD" w14:textId="15426FC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423BB" w14:textId="30C7E5C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B8F22" w14:textId="7FC63EF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1277148,3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8EC8CB" w14:textId="736A240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B9EB7D" w14:textId="49F5177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2040770,2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8BE8C9" w14:textId="5A91A12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E40B6" w14:textId="1FE0DB4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549D9" w14:textId="1048A81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E6520F" w:rsidRPr="00FA2D37" w14:paraId="12E2638D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BA1AABC" w14:textId="77777777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Строительство школы на 1500 мест</w:t>
            </w:r>
          </w:p>
          <w:p w14:paraId="7C0ADFC5" w14:textId="57CC316C" w:rsidR="00E6520F" w:rsidRPr="00FA2D37" w:rsidRDefault="00E6520F" w:rsidP="004D79D3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proofErr w:type="spellStart"/>
            <w:proofErr w:type="gramStart"/>
            <w:r w:rsidRPr="00FA2D37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мкр</w:t>
            </w:r>
            <w:proofErr w:type="spellEnd"/>
            <w:r w:rsidRPr="00FA2D37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.«</w:t>
            </w:r>
            <w:proofErr w:type="gramEnd"/>
            <w:r w:rsidRPr="00FA2D37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Авиатор» Заводского района </w:t>
            </w:r>
            <w:proofErr w:type="spellStart"/>
            <w:r w:rsidRPr="00FA2D37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83779C8" w14:textId="507E1B2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47D92E" w14:textId="10E4F03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3864A" w14:textId="39DFBB7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2390C8" w14:textId="5728273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648EF" w14:textId="3A743D8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8D176" w14:textId="1869E6E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E89781" w14:textId="31CCB50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8D840" w14:textId="154926A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5CE56B" w14:textId="325CCA7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A265E" w14:textId="2CCFB2A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EBE96" w14:textId="3705D42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E6520F" w:rsidRPr="00FA2D37" w14:paraId="74A5DAFA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2287461" w14:textId="77777777" w:rsidR="004D79D3" w:rsidRPr="00FA2D37" w:rsidRDefault="00E6520F" w:rsidP="004D79D3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в мкр.8-й «Солнечный – 2 Кировского района</w:t>
            </w:r>
          </w:p>
          <w:p w14:paraId="3F18B37A" w14:textId="05057B8B" w:rsidR="00E6520F" w:rsidRPr="00FA2D37" w:rsidRDefault="00E6520F" w:rsidP="004D79D3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AA14C8" w14:textId="26BBAE0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EBFEBE" w14:textId="090EF6E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98A0CE" w14:textId="1E2247D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5DDA40" w14:textId="242AFA1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8A93CE" w14:textId="1FC92F4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51569" w14:textId="0427985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3333E" w14:textId="7E0C7B3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179AF" w14:textId="3FDF50C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561634" w14:textId="752BE3A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E8463" w14:textId="2FC937F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4985FB" w14:textId="5574BE7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E6520F" w:rsidRPr="00FA2D37" w14:paraId="2711DA6F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32400B3" w14:textId="72F5A0E6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proofErr w:type="gramStart"/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.«</w:t>
            </w:r>
            <w:proofErr w:type="gramEnd"/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Солнечный – 2 Кировского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3B7B0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EC085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0832E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952D6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FB4A2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5827BC" w14:textId="542A89D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165385,2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93D6D" w14:textId="7EF6174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B64842" w14:textId="41E7DE6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339564,8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FEAE4C" w14:textId="774BE69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1546D" w14:textId="35D917A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398231,0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C0C9FD" w14:textId="646D268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E6520F" w:rsidRPr="00FA2D37" w14:paraId="597861A5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493D2F76" w14:textId="7A46E528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52A6B8" w14:textId="0CD2372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D2CD6A" w14:textId="779AA45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1F3CE9" w14:textId="029E866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70BBF2" w14:textId="1696E24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E6EBC8" w14:textId="357394D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F052B1" w14:textId="2E22AF5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10DAA" w14:textId="03AC5F6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629E4" w14:textId="06D526B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D208AF" w14:textId="3A3A558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42154" w14:textId="6AF0E8B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9F61D2" w14:textId="371CEDA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E6520F" w:rsidRPr="00FA2D37" w14:paraId="030A7145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410623F5" w14:textId="42A81FEF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E4D8A" w14:textId="46DDF2B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117151" w14:textId="4BB412C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34DD29" w14:textId="5640D85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15323C" w14:textId="10B7A9F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Ю4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34CE17" w14:textId="70FF487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2F4DE" w14:textId="0C8B9C6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25906,7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8AF1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315A92" w14:textId="62FBE47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5827,1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6C77B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3A92A9" w14:textId="7478D39D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91509,7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920C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256CAA32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E612FDB" w14:textId="77777777" w:rsidR="004D79D3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 xml:space="preserve">Строительство школы на 1100 мест в </w:t>
            </w:r>
            <w:proofErr w:type="spellStart"/>
            <w:proofErr w:type="gramStart"/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мкр.Молодежный</w:t>
            </w:r>
            <w:proofErr w:type="spellEnd"/>
            <w:proofErr w:type="gramEnd"/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Ленинском районе</w:t>
            </w:r>
          </w:p>
          <w:p w14:paraId="020A49E1" w14:textId="0A643FC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bCs/>
                <w:sz w:val="24"/>
                <w:szCs w:val="24"/>
              </w:rPr>
              <w:t>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C0EAF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70308B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71E5B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866EC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54A53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529EB9" w14:textId="636C428C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FE916" w14:textId="4B41F270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BDCE93" w14:textId="3BFE9D0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AAD896" w14:textId="31DA4C4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3BDA5" w14:textId="1EAC8DD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750705,6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CF43E6" w14:textId="5CC95ED8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E6520F" w:rsidRPr="00FA2D37" w14:paraId="5578B5DC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73F37D16" w14:textId="12E59610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12B1BF" w14:textId="0CBA8ED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39D6DC" w14:textId="6C05F22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F49409" w14:textId="3B283A5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DFD624" w14:textId="1152992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6F7C0" w14:textId="28C9876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FB3DF7" w14:textId="565CD41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8515EE" w14:textId="42411D0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A72634" w14:textId="5703182A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714B17" w14:textId="2CC2EAC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AA605" w14:textId="4CB6E216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FE09E" w14:textId="1F0C4C7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E6520F" w:rsidRPr="00FA2D37" w14:paraId="76B62EC8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4461888" w14:textId="462D97B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27CD68" w14:textId="5E21C7B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1FFEADF" w14:textId="50F7332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E2298E" w14:textId="36718B0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60FD6F" w14:textId="3CEF3FB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Ю4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E77BCA" w14:textId="416B535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4E6F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CC7B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A60C8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3C2DA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F3A00" w14:textId="4D6871D1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50FAE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464E6A15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5E21C12" w14:textId="68C072ED" w:rsidR="00E6520F" w:rsidRPr="00FA2D37" w:rsidRDefault="00E6520F" w:rsidP="004D79D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бассейна в государственном бюджетном общеобразовательном учреждении Саратовской области «СОШ </w:t>
            </w:r>
            <w:proofErr w:type="spellStart"/>
            <w:proofErr w:type="gramStart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п.Алексеев</w:t>
            </w:r>
            <w:r w:rsidR="004D79D3" w:rsidRPr="00FA2D37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ка</w:t>
            </w:r>
            <w:proofErr w:type="spellEnd"/>
            <w:proofErr w:type="gramEnd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 xml:space="preserve"> Хвалынского района имени </w:t>
            </w:r>
            <w:proofErr w:type="spellStart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5BB754" w14:textId="7EE63B6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94F4B8" w14:textId="61815D84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7D2391" w14:textId="3AED8A4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CA3AA7" w14:textId="45DE091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3915BA" w14:textId="720FFF5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033A30" w14:textId="6AC37EB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104691,9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C376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47315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3C507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E79CC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756272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5805F8ED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6436869" w14:textId="782B9328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FA2D37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FA2D37">
              <w:rPr>
                <w:rFonts w:ascii="PT Astra Serif" w:hAnsi="PT Astra Serif"/>
                <w:sz w:val="24"/>
                <w:szCs w:val="24"/>
              </w:rPr>
              <w:t xml:space="preserve"> Карабулак Базарно-Карабулакского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094017" w14:textId="3AB9576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EC71D3" w14:textId="735BA7A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D7595C" w14:textId="1E3C385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8C079F" w14:textId="074B41B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FA2D37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FA2D37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0D397F" w14:textId="6D24117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63BC11" w14:textId="1BBE1CB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37016,5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2A6A0" w14:textId="675FFA9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2F28C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3C66A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3A36D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575FE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1A84157F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91143B1" w14:textId="4698EE0F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A2D37">
              <w:rPr>
                <w:rFonts w:ascii="PT Astra Serif" w:hAnsi="PT Astra Serif" w:cs="Arial CYR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FA2D37">
              <w:rPr>
                <w:rFonts w:ascii="PT Astra Serif" w:hAnsi="PT Astra Serif" w:cs="Arial CYR"/>
                <w:sz w:val="24"/>
                <w:szCs w:val="24"/>
              </w:rPr>
              <w:t>им.В.П.Тихонова</w:t>
            </w:r>
            <w:proofErr w:type="spellEnd"/>
            <w:r w:rsidRPr="00FA2D37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5EA442" w14:textId="2C9719B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D05257" w14:textId="3BC255D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F3AFB1" w14:textId="296453E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A7FC35" w14:textId="08F3983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834E1B" w14:textId="0424356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5814EA" w14:textId="7C2170B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2703D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CB16B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341D0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49D98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2AD6E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5B2BE05A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37E7CA0" w14:textId="3D4AB782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FA2D37">
              <w:rPr>
                <w:rFonts w:ascii="PT Astra Serif" w:hAnsi="PT Astra Serif" w:cs="Arial CYR"/>
                <w:sz w:val="24"/>
                <w:szCs w:val="24"/>
              </w:rPr>
              <w:t xml:space="preserve">Выполнение работ по строительству объекта «Дополнительный учебный корпус на 400 мест по адресу: </w:t>
            </w:r>
            <w:proofErr w:type="spellStart"/>
            <w:r w:rsidRPr="00FA2D37">
              <w:rPr>
                <w:rFonts w:ascii="PT Astra Serif" w:hAnsi="PT Astra Serif" w:cs="Arial CYR"/>
                <w:sz w:val="24"/>
                <w:szCs w:val="24"/>
              </w:rPr>
              <w:t>г.Саратов</w:t>
            </w:r>
            <w:proofErr w:type="spellEnd"/>
            <w:r w:rsidRPr="00FA2D37">
              <w:rPr>
                <w:rFonts w:ascii="PT Astra Serif" w:hAnsi="PT Astra Serif" w:cs="Arial CYR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A2D37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proofErr w:type="gramEnd"/>
            <w:r w:rsidRPr="00FA2D37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FA2D37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FA2D37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7FDE52" w14:textId="766ED5C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809B3F" w14:textId="150B640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D0A736" w14:textId="7108E70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ABAEF7" w14:textId="7D952315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64063D" w14:textId="5D6FC78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4FF0BB" w14:textId="24474DDB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227678,8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D313F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2005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4BF8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F3C241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70244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0730F3D5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7134693" w14:textId="7C06E793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Дополнительный учебный корпус на 225 мест по адресу: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t>г.Саратов</w:t>
            </w:r>
            <w:proofErr w:type="spellEnd"/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lastRenderedPageBreak/>
              <w:t>ул.Широкая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FEEF14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AA386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41E56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87504A" w14:textId="600AD6D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E1E7C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86858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BE698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200D62" w14:textId="59E280A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EA47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CA8579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3577C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AE5507" w14:textId="4B40D60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60728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15D18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12E10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009AA6" w14:textId="6B4FDF5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lastRenderedPageBreak/>
              <w:t>51 1 01 14860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3750C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F24178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A65E8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39B97A" w14:textId="2785DA8E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lastRenderedPageBreak/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19F0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6E806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408D0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8D8218" w14:textId="551E4E2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1370,0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4A776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59446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A27B9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6C049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F9835B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01742757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0361635" w14:textId="6015E130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t>г.Саратов</w:t>
            </w:r>
            <w:proofErr w:type="spellEnd"/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t>ул.Уфимцева</w:t>
            </w:r>
            <w:proofErr w:type="spellEnd"/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 К.Г.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6CCB3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BC43E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85259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FEEE8E" w14:textId="6DFF1E2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35201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1C6B9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5969D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12AECF" w14:textId="4E3DFDA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37B68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61EC8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BBB33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C8D9EB" w14:textId="41D6F2F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349B9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42CFB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279F1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5CF859" w14:textId="3C0ECF5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51 1 01 14870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35B10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D4FA4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92AAD2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B025A1" w14:textId="57B00E2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06D47" w14:textId="181B1202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1086,0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D03D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D896F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25198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5099D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BCD6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7AE903A1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2C557D1" w14:textId="583D2794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t>г.Саратов</w:t>
            </w:r>
            <w:proofErr w:type="spellEnd"/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, проезд 1-й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t>им.</w:t>
            </w:r>
            <w:proofErr w:type="gramStart"/>
            <w:r w:rsidRPr="00FA2D37">
              <w:rPr>
                <w:rFonts w:ascii="PT Astra Serif" w:hAnsi="PT Astra Serif" w:cs="Arial"/>
                <w:sz w:val="24"/>
                <w:szCs w:val="24"/>
              </w:rPr>
              <w:t>Панфи</w:t>
            </w:r>
            <w:proofErr w:type="spellEnd"/>
            <w:r w:rsidRPr="00FA2D37">
              <w:rPr>
                <w:rFonts w:ascii="PT Astra Serif" w:hAnsi="PT Astra Serif" w:cs="Arial"/>
                <w:sz w:val="24"/>
                <w:szCs w:val="24"/>
              </w:rPr>
              <w:t>-лова</w:t>
            </w:r>
            <w:proofErr w:type="gramEnd"/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 И.В.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244EC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EF055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AD3E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421CD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C6AB44" w14:textId="005A4EFD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94E75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7B23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0C329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FDCB10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A52E56" w14:textId="0A63D020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340EA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22EAE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9A1EF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A1F5E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EF82E4" w14:textId="47630CB6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EB76A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3320D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8062F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62D0F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7D4304" w14:textId="06F85999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51 1 01 14880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91F45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57521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F54E2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C498C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D80B05E" w14:textId="6C258C8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ADDAB" w14:textId="778D8C3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1095,2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6AE0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202D1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6FD68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85D1FD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D57B53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1E2E5A0D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7628DE1" w14:textId="7341751E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Дополнительный учебный корпус на 350 мест по адресу: г.Саратов, проспект 50 лет Октября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36FC4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791DB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75BADD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8E91C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E9C0C4" w14:textId="1D7AF21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A6D0D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A6E2E8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5BC27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3FFD1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94D261" w14:textId="17DD152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80483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5E31E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AE3EC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6ABC896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57AF67" w14:textId="373B105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EE982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509D29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AA0B5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8182C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F0C5ED" w14:textId="5382463C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51 1 01 14890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CD4C0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E9A4E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67B99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D46910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E60830" w14:textId="5736402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4F346" w14:textId="574757F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1164,3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85BC77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BFA9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EA73F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07CAA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6B51CF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FA2D37" w14:paraId="6F72A4E8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D1716C8" w14:textId="1C2D551D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t>г.Саратов</w:t>
            </w:r>
            <w:proofErr w:type="spellEnd"/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A2D37">
              <w:rPr>
                <w:rFonts w:ascii="PT Astra Serif" w:hAnsi="PT Astra Serif" w:cs="Arial"/>
                <w:sz w:val="24"/>
                <w:szCs w:val="24"/>
              </w:rPr>
              <w:t>ул.имени</w:t>
            </w:r>
            <w:proofErr w:type="spellEnd"/>
            <w:proofErr w:type="gramEnd"/>
            <w:r w:rsidRPr="00FA2D37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FA2D37">
              <w:rPr>
                <w:rFonts w:ascii="PT Astra Serif" w:hAnsi="PT Astra Serif" w:cs="Arial"/>
                <w:sz w:val="24"/>
                <w:szCs w:val="24"/>
              </w:rPr>
              <w:t>Ф.А.Блинова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22704B1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EBB4E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8790A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D1E5ED" w14:textId="29C634CF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E4BB9F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FE951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AB1E8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6E84E5" w14:textId="04BFD6BA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9D4655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9FFD87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CDE4EE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ED3030" w14:textId="4BD463D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716B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FFE5CA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1F58C3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5E89F6" w14:textId="519D1DA3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51 1 01 16120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86C62B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6D0BD4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6BA44C" w14:textId="77777777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DF8B1E" w14:textId="7A8AE11B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ABF6C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BE5A65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9E8518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E8D558" w14:textId="0D64D099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Cs/>
                <w:sz w:val="24"/>
                <w:szCs w:val="24"/>
              </w:rPr>
              <w:t>1178,5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D437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23CC4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8213CE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E8F30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081DF9" w14:textId="77777777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6520F" w:rsidRPr="00E6520F" w14:paraId="025BB331" w14:textId="77777777" w:rsidTr="00E6520F">
        <w:trPr>
          <w:trHeight w:val="68"/>
        </w:trPr>
        <w:tc>
          <w:tcPr>
            <w:tcW w:w="2694" w:type="dxa"/>
            <w:shd w:val="clear" w:color="auto" w:fill="auto"/>
          </w:tcPr>
          <w:p w14:paraId="2F7B8A7F" w14:textId="12F60E75" w:rsidR="00E6520F" w:rsidRPr="00FA2D37" w:rsidRDefault="00E6520F" w:rsidP="00E652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7CEC3A" w14:textId="04956611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7F287E" w14:textId="7279503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411ED3" w14:textId="33068CF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484F34" w14:textId="1D59E048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373D5" w14:textId="1BFDDEC2" w:rsidR="00E6520F" w:rsidRPr="00FA2D37" w:rsidRDefault="00E6520F" w:rsidP="00E652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4F621D" w14:textId="75577F95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11195035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39AB2" w14:textId="38C65F6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6801306,5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2864B" w14:textId="2D47D2CF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5522854,9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E6A6D1" w14:textId="376F0C7E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A62E9" w14:textId="3A3F0794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4598647,7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16D52" w14:textId="1F128F63" w:rsidR="00E6520F" w:rsidRPr="00FA2D37" w:rsidRDefault="00E6520F" w:rsidP="00E652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A2D37">
              <w:rPr>
                <w:rFonts w:ascii="PT Astra Serif" w:hAnsi="PT Astra Serif"/>
                <w:b/>
                <w:bCs/>
                <w:sz w:val="24"/>
                <w:szCs w:val="24"/>
              </w:rPr>
              <w:t>3681843,4</w:t>
            </w:r>
          </w:p>
        </w:tc>
      </w:tr>
    </w:tbl>
    <w:p w14:paraId="10AB5DB8" w14:textId="77777777" w:rsidR="00E6520F" w:rsidRPr="00E6520F" w:rsidRDefault="00E6520F">
      <w:pPr>
        <w:rPr>
          <w:rFonts w:ascii="PT Astra Serif" w:hAnsi="PT Astra Serif"/>
        </w:rPr>
      </w:pPr>
    </w:p>
    <w:p w14:paraId="77BDB5FF" w14:textId="77777777" w:rsidR="00737C30" w:rsidRPr="00E6520F" w:rsidRDefault="00737C30">
      <w:pPr>
        <w:rPr>
          <w:rFonts w:ascii="PT Astra Serif" w:hAnsi="PT Astra Serif"/>
        </w:rPr>
      </w:pPr>
    </w:p>
    <w:p w14:paraId="57FBA06E" w14:textId="77777777" w:rsidR="001E13A4" w:rsidRPr="00E6520F" w:rsidRDefault="001E13A4" w:rsidP="00703C00">
      <w:pPr>
        <w:rPr>
          <w:rFonts w:ascii="PT Astra Serif" w:hAnsi="PT Astra Serif"/>
        </w:rPr>
      </w:pPr>
    </w:p>
    <w:sectPr w:rsidR="001E13A4" w:rsidRPr="00E6520F" w:rsidSect="00E21DF3">
      <w:headerReference w:type="default" r:id="rId7"/>
      <w:footerReference w:type="default" r:id="rId8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38A11" w14:textId="77777777" w:rsidR="00E6520F" w:rsidRDefault="00E6520F" w:rsidP="00EB0F26">
      <w:r>
        <w:separator/>
      </w:r>
    </w:p>
  </w:endnote>
  <w:endnote w:type="continuationSeparator" w:id="0">
    <w:p w14:paraId="3D1BEADD" w14:textId="77777777" w:rsidR="00E6520F" w:rsidRDefault="00E6520F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57D4" w14:textId="77777777" w:rsidR="00E6520F" w:rsidRDefault="00E6520F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920C" w14:textId="77777777" w:rsidR="00E6520F" w:rsidRDefault="00E6520F" w:rsidP="00EB0F26">
      <w:r>
        <w:separator/>
      </w:r>
    </w:p>
  </w:footnote>
  <w:footnote w:type="continuationSeparator" w:id="0">
    <w:p w14:paraId="5FC454AF" w14:textId="77777777" w:rsidR="00E6520F" w:rsidRDefault="00E6520F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FC48" w14:textId="77777777" w:rsidR="00E6520F" w:rsidRPr="00B423A4" w:rsidRDefault="00E6520F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4D79D3">
      <w:rPr>
        <w:rFonts w:ascii="PT Astra Serif" w:hAnsi="PT Astra Serif"/>
        <w:noProof/>
        <w:color w:val="000000"/>
        <w:sz w:val="24"/>
        <w:szCs w:val="24"/>
      </w:rPr>
      <w:t>14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6520F" w:rsidRDefault="00E6520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F26"/>
    <w:rsid w:val="000160D9"/>
    <w:rsid w:val="00016314"/>
    <w:rsid w:val="00033316"/>
    <w:rsid w:val="000549AB"/>
    <w:rsid w:val="0006327D"/>
    <w:rsid w:val="000776C5"/>
    <w:rsid w:val="000859B5"/>
    <w:rsid w:val="000C4E8E"/>
    <w:rsid w:val="00102DD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D79D3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703C00"/>
    <w:rsid w:val="00725D5F"/>
    <w:rsid w:val="00725EC8"/>
    <w:rsid w:val="00730B63"/>
    <w:rsid w:val="00737C30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94577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5D33"/>
    <w:rsid w:val="00D4062C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5703A"/>
    <w:rsid w:val="00E6520F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A2D37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  <w14:docId w14:val="2AD309F8"/>
  <w15:docId w15:val="{9B1511A0-72F3-4864-92E2-C5392F42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B14A8-7A7F-41C8-8D2C-E44DD677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Амелькина Александра Алексеевна</cp:lastModifiedBy>
  <cp:revision>26</cp:revision>
  <cp:lastPrinted>2024-12-09T10:19:00Z</cp:lastPrinted>
  <dcterms:created xsi:type="dcterms:W3CDTF">2024-12-10T13:20:00Z</dcterms:created>
  <dcterms:modified xsi:type="dcterms:W3CDTF">2025-07-28T06:59:00Z</dcterms:modified>
</cp:coreProperties>
</file>